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0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820D4" w14:textId="77777777" w:rsidR="00B0051E" w:rsidRPr="0067140B" w:rsidRDefault="00545DBB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נוה אביבים וסביבתה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124, 125, 132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14:paraId="30E820D5" w14:textId="77777777"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14:paraId="30E820D6" w14:textId="77777777"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 w14:paraId="30E820D9" w14:textId="77777777">
        <w:tc>
          <w:tcPr>
            <w:tcW w:w="2726" w:type="dxa"/>
            <w:shd w:val="clear" w:color="auto" w:fill="auto"/>
          </w:tcPr>
          <w:p w14:paraId="30E820D7" w14:textId="77777777"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14:paraId="30E820D8" w14:textId="77777777" w:rsidR="00AB71DE" w:rsidRDefault="00545DBB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776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14:paraId="30E820DA" w14:textId="77777777"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14:paraId="30E820E0" w14:textId="77777777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14:paraId="30E820DB" w14:textId="77777777"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14:paraId="30E820DC" w14:textId="77777777"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14:paraId="30E820DD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14:paraId="30E820DE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30E820DF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14:paraId="30E820E7" w14:textId="77777777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0E820E1" w14:textId="77777777"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14:paraId="30E820E2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14:paraId="30E820E3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14:paraId="30E820E4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30E820E5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14:paraId="30E820E6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14:paraId="30E820EE" w14:textId="77777777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14:paraId="30E820E8" w14:textId="77777777"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0E9" w14:textId="77777777" w:rsidR="00C45AD3" w:rsidRPr="00A52CF9" w:rsidRDefault="00545DB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528,738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0EA" w14:textId="77777777" w:rsidR="00C45AD3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0EB" w14:textId="77777777" w:rsidR="00C45AD3" w:rsidRPr="00A52CF9" w:rsidRDefault="00545DB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5,362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0EC" w14:textId="77777777" w:rsidR="00C45AD3" w:rsidRPr="00A52CF9" w:rsidRDefault="00545DB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14:paraId="30E820ED" w14:textId="77777777" w:rsidR="00C45AD3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98.6</w:t>
            </w:r>
          </w:p>
        </w:tc>
      </w:tr>
      <w:tr w:rsidR="00766882" w:rsidRPr="00A52CF9" w14:paraId="30E820F5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0E820EF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20F0" w14:textId="77777777" w:rsidR="00766882" w:rsidRPr="00A52CF9" w:rsidRDefault="00545DB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499,987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20F1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20F2" w14:textId="77777777" w:rsidR="00766882" w:rsidRPr="00A52CF9" w:rsidRDefault="00545DB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5,145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20F3" w14:textId="77777777" w:rsidR="00766882" w:rsidRPr="00A52CF9" w:rsidRDefault="00545DB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0E820F4" w14:textId="77777777" w:rsidR="002508A7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97.2</w:t>
            </w:r>
          </w:p>
        </w:tc>
      </w:tr>
      <w:tr w:rsidR="00766882" w:rsidRPr="00A52CF9" w14:paraId="30E820FC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0E820F6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0F7" w14:textId="77777777" w:rsidR="00766882" w:rsidRPr="00A52CF9" w:rsidRDefault="00545DB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626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0F8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0F9" w14:textId="77777777" w:rsidR="00766882" w:rsidRPr="00A52CF9" w:rsidRDefault="00545DB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0FA" w14:textId="77777777" w:rsidR="00766882" w:rsidRPr="00A52CF9" w:rsidRDefault="00545DB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0E820FB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44.7</w:t>
            </w:r>
          </w:p>
        </w:tc>
      </w:tr>
      <w:tr w:rsidR="00766882" w:rsidRPr="00A52CF9" w14:paraId="30E82103" w14:textId="77777777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0E820FD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20FE" w14:textId="77777777" w:rsidR="00766882" w:rsidRPr="00A52CF9" w:rsidRDefault="00545DB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6,304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20FF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2100" w14:textId="77777777" w:rsidR="00766882" w:rsidRPr="00A52CF9" w:rsidRDefault="00545DB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2101" w14:textId="77777777" w:rsidR="00766882" w:rsidRPr="00A52CF9" w:rsidRDefault="00545DB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0E82102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105.1</w:t>
            </w:r>
          </w:p>
        </w:tc>
      </w:tr>
      <w:tr w:rsidR="00766882" w:rsidRPr="00A52CF9" w14:paraId="30E8210A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0E82104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105" w14:textId="77777777" w:rsidR="00766882" w:rsidRPr="00A52CF9" w:rsidRDefault="00545DB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20,927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106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107" w14:textId="77777777" w:rsidR="00766882" w:rsidRPr="00A52CF9" w:rsidRDefault="00545DB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108" w14:textId="77777777" w:rsidR="00766882" w:rsidRPr="00A52CF9" w:rsidRDefault="00545DB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0E82109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167.4</w:t>
            </w:r>
          </w:p>
        </w:tc>
      </w:tr>
      <w:tr w:rsidR="00766882" w:rsidRPr="00A52CF9" w14:paraId="30E82111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14:paraId="30E8210B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E8210C" w14:textId="77777777" w:rsidR="00766882" w:rsidRPr="00A52CF9" w:rsidRDefault="00545DB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894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E8210D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E8210E" w14:textId="77777777" w:rsidR="00766882" w:rsidRPr="00A52CF9" w:rsidRDefault="00545DB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E8210F" w14:textId="77777777" w:rsidR="00766882" w:rsidRPr="00A52CF9" w:rsidRDefault="00545DB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0E82110" w14:textId="77777777" w:rsidR="00766882" w:rsidRPr="00A52CF9" w:rsidRDefault="00545DB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49.7</w:t>
            </w:r>
          </w:p>
        </w:tc>
      </w:tr>
    </w:tbl>
    <w:p w14:paraId="30E82112" w14:textId="77777777"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14:paraId="30E82113" w14:textId="77777777"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14:paraId="30E82116" w14:textId="77777777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114" w14:textId="77777777"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14:paraId="30E82115" w14:textId="77777777"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14:paraId="30E82118" w14:textId="77777777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14:paraId="30E82117" w14:textId="77777777"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E82464" wp14:editId="30E82465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82496" w14:textId="77777777"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>
                      <v:textbox>
                        <w:txbxContent>
                          <w:p w:rsidRPr="00BC5806" w:rsidR="000F47D2" w:rsidP="00BC5806" w:rsidRDefault="000F47D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DBB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 w14:anchorId="30E824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11" o:title=""/>
                </v:shape>
                <o:OLEObject Type="Embed" ProgID="MSGraph.Chart.8" ShapeID="_x0000_i1025" DrawAspect="Content" ObjectID="_1523790460" r:id="rId12">
                  <o:FieldCodes>\s</o:FieldCodes>
                </o:OLEObject>
              </w:object>
            </w:r>
          </w:p>
        </w:tc>
      </w:tr>
    </w:tbl>
    <w:p w14:paraId="30E82119" w14:textId="77777777"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14:paraId="30E8211A" w14:textId="77777777"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14:paraId="30E8211B" w14:textId="77777777"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14:paraId="30E8211C" w14:textId="77777777"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14:paraId="30E8211D" w14:textId="77777777" w:rsidR="00CA4EF7" w:rsidRDefault="00545DBB" w:rsidP="00E81E63">
      <w:pPr>
        <w:spacing w:line="360" w:lineRule="auto"/>
        <w:ind w:left="-56"/>
        <w:rPr>
          <w:rtl/>
        </w:rPr>
        <w:sectPr w:rsidR="00CA4EF7" w:rsidSect="00F60D0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84" w:right="1701" w:bottom="567" w:left="1134" w:header="680" w:footer="756" w:gutter="0"/>
          <w:pgNumType w:start="101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 w14:anchorId="30E82467">
          <v:shape id="_x0000_i1026" type="#_x0000_t75" style="width:471pt;height:178.5pt" o:ole="">
            <v:imagedata r:id="rId19" o:title=""/>
          </v:shape>
          <o:OLEObject Type="Embed" ProgID="MSGraph.Chart.8" ShapeID="_x0000_i1026" DrawAspect="Content" ObjectID="_1523790461" r:id="rId20">
            <o:FieldCodes>\s</o:FieldCodes>
          </o:OLEObject>
        </w:object>
      </w:r>
    </w:p>
    <w:p w14:paraId="30E8211E" w14:textId="77777777" w:rsidR="00441FCE" w:rsidRDefault="00441FCE" w:rsidP="00E81E63">
      <w:pPr>
        <w:spacing w:line="360" w:lineRule="auto"/>
        <w:ind w:left="-56"/>
        <w:rPr>
          <w:rtl/>
        </w:rPr>
      </w:pPr>
    </w:p>
    <w:p w14:paraId="30E8211F" w14:textId="77777777"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14:paraId="30E82120" w14:textId="77777777"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14:paraId="30E82126" w14:textId="77777777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0E82121" w14:textId="77777777"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14:paraId="30E82122" w14:textId="77777777"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14:paraId="30E82123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14:paraId="30E82124" w14:textId="77777777"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14:paraId="30E82125" w14:textId="77777777"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14:paraId="30E8212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30E82127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: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30E82128" w14:textId="77777777" w:rsidR="00941689" w:rsidRPr="00284DB4" w:rsidRDefault="00545DBB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12,560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29" w14:textId="77777777"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0E8212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0E8212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0E8212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0E8212D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14:paraId="30E8213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30E8212F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  <w:r w:rsidRPr="00284DB4">
              <w:rPr>
                <w:rFonts w:ascii="Tahoma" w:hAnsi="Tahoma" w:cs="Tahoma" w:hint="cs"/>
                <w:szCs w:val="18"/>
                <w:rtl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0E82130" w14:textId="77777777" w:rsidR="00941689" w:rsidRPr="00C76873" w:rsidRDefault="00545DBB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31" w14:textId="77777777"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3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133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134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35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48.5</w:t>
            </w:r>
          </w:p>
        </w:tc>
      </w:tr>
      <w:tr w:rsidR="000E38A4" w:rsidRPr="00284DB4" w14:paraId="30E8213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30E82137" w14:textId="77777777"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0E82138" w14:textId="77777777"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3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14:paraId="30E8213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30E8213B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49.1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30E8213C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46.2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0E8213D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51.5</w:t>
            </w:r>
          </w:p>
        </w:tc>
      </w:tr>
      <w:tr w:rsidR="000E38A4" w:rsidRPr="00284DB4" w14:paraId="30E8214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3F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40" w14:textId="77777777" w:rsidR="00941689" w:rsidRPr="00284DB4" w:rsidRDefault="00545DB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4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0E8214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30E82143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30E82144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0E82145" w14:textId="77777777" w:rsidR="00941689" w:rsidRPr="00284DB4" w:rsidRDefault="00545DB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14:paraId="30E8214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47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48" w14:textId="77777777" w:rsidR="00941689" w:rsidRPr="00284DB4" w:rsidRDefault="00545DB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4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0E8214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30E8214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30E8214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4D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14:paraId="30E8215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30E8214F" w14:textId="77777777"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0E82150" w14:textId="77777777"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5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E8215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5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5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155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30E8215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57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58" w14:textId="77777777" w:rsidR="00941689" w:rsidRPr="00284DB4" w:rsidRDefault="00545DB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15.2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5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E8215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5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5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15D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30E8216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5F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160" w14:textId="77777777" w:rsidR="00941689" w:rsidRPr="00284DB4" w:rsidRDefault="00545DB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6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E8216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6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6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165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14:paraId="30E8216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30E82167" w14:textId="77777777"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0E82168" w14:textId="77777777"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6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E8216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6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6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16D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30E8217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0E8216F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0E82170" w14:textId="77777777" w:rsidR="00941689" w:rsidRPr="00284DB4" w:rsidRDefault="00545DB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97.2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17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E8217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7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E8217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175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14:paraId="30E82177" w14:textId="77777777"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14:paraId="30E8217E" w14:textId="77777777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14:paraId="30E82178" w14:textId="77777777"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14:paraId="30E82179" w14:textId="77777777"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14:paraId="30E8217A" w14:textId="77777777"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14:paraId="30E8217B" w14:textId="77777777"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14:paraId="30E8217C" w14:textId="77777777"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14:paraId="30E8217D" w14:textId="77777777"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14:paraId="30E821DF" w14:textId="77777777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14:paraId="30E82180" w14:textId="77777777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30E8217F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14:paraId="30E82184" w14:textId="77777777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14:paraId="30E82181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14:paraId="30E82182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14:paraId="30E82183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14:paraId="30E82188" w14:textId="77777777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85" w14:textId="77777777"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86" w14:textId="77777777" w:rsidR="00692610" w:rsidRPr="00A52CF9" w:rsidRDefault="00545DBB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12,560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0E82187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14:paraId="30E8218C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89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8A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0E8218B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14:paraId="30E82190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8D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8E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0E8218F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14:paraId="30E82194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91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92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0E82193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14:paraId="30E82198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95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96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0E82197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3.9</w:t>
                  </w:r>
                </w:p>
              </w:tc>
            </w:tr>
            <w:tr w:rsidR="00692610" w:rsidRPr="00A52CF9" w14:paraId="30E8219C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99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9A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0E8219B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14:paraId="30E821A0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9D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9E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1,070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0E8219F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8.5</w:t>
                  </w:r>
                </w:p>
              </w:tc>
            </w:tr>
            <w:tr w:rsidR="00692610" w:rsidRPr="00A52CF9" w14:paraId="30E821A4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A1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A2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1,030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0E821A3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8.2</w:t>
                  </w:r>
                </w:p>
              </w:tc>
            </w:tr>
            <w:tr w:rsidR="00692610" w:rsidRPr="00A52CF9" w14:paraId="30E821A8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A5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A6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0E821A7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14:paraId="30E821AC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A9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AA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0E821AB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14:paraId="30E821B0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AD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AE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0E821AF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14:paraId="30E821B4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B1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B2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0E821B3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  <w:tr w:rsidR="00692610" w:rsidRPr="00A52CF9" w14:paraId="30E821B8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B5" w14:textId="77777777"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B6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0E821B7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14:paraId="30E821BC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B9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BA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0E821BB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14:paraId="30E821C0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BD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0E821BE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0E821BF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14:paraId="30E821C4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C1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0E821C2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0E821C3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  <w:tr w:rsidR="00692610" w:rsidRPr="00A52CF9" w14:paraId="30E821C8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14:paraId="30E821C5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14:paraId="30E821C6" w14:textId="77777777" w:rsidR="00692610" w:rsidRPr="00A52CF9" w:rsidRDefault="00545DB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1,650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14:paraId="30E821C7" w14:textId="77777777" w:rsidR="00692610" w:rsidRPr="00A52CF9" w:rsidRDefault="00545DB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13.1</w:t>
                  </w:r>
                </w:p>
              </w:tc>
            </w:tr>
          </w:tbl>
          <w:p w14:paraId="30E821C9" w14:textId="77777777"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14:paraId="30E821CA" w14:textId="77777777"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14:paraId="30E821CB" w14:textId="77777777"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14:paraId="30E821CC" w14:textId="77777777"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14:paraId="30E821CD" w14:textId="77777777"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14:paraId="30E821CE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14:paraId="30E821CF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14:paraId="30E821D0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14:paraId="30E821D1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14:paraId="30E821D2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14:paraId="30E821D3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14:paraId="30E821D4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14:paraId="30E821D5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14:paraId="30E821D6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14:paraId="30E821D7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14:paraId="30E821D8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14:paraId="30E821D9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14:paraId="30E821DA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14:paraId="30E821DB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14:paraId="30E821DC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14:paraId="30E821DD" w14:textId="77777777"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E82468" wp14:editId="30E8246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82497" w14:textId="77777777"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Text Box 26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14:paraId="30E821DE" w14:textId="77777777"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14:paraId="30E821E4" w14:textId="77777777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14:paraId="30E821E0" w14:textId="77777777"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14:paraId="30E821E1" w14:textId="77777777" w:rsidR="00BA4FB5" w:rsidRPr="00284DB4" w:rsidRDefault="00545DBB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 w14:anchorId="30E8246A">
                <v:shape id="_x0000_i1027" type="#_x0000_t75" style="width:153.75pt;height:331.5pt" o:ole="">
                  <v:imagedata r:id="rId21" o:title=""/>
                </v:shape>
                <o:OLEObject Type="Embed" ProgID="MSGraph.Chart.8" ShapeID="_x0000_i1027" DrawAspect="Content" ObjectID="_1523790462" r:id="rId22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14:paraId="30E821E2" w14:textId="77777777"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30E821E3" w14:textId="77777777" w:rsidR="00BA4FB5" w:rsidRPr="00284DB4" w:rsidRDefault="00545DBB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 w14:anchorId="30E8246B">
                <v:shape id="_x0000_i1028" type="#_x0000_t75" style="width:148.5pt;height:333pt" o:ole="">
                  <v:imagedata r:id="rId23" o:title=""/>
                </v:shape>
                <o:OLEObject Type="Embed" ProgID="MSGraph.Chart.8" ShapeID="_x0000_i1028" DrawAspect="Content" ObjectID="_1523790463" r:id="rId24">
                  <o:FieldCodes>\s</o:FieldCodes>
                </o:OLEObject>
              </w:object>
            </w:r>
          </w:p>
        </w:tc>
      </w:tr>
    </w:tbl>
    <w:p w14:paraId="30E821E5" w14:textId="77777777"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14:paraId="30E821E6" w14:textId="77777777"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14:paraId="30E821E9" w14:textId="77777777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30E821E7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30E821E8" w14:textId="77777777" w:rsidR="00941689" w:rsidRPr="00284DB4" w:rsidRDefault="00545DBB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38.0</w:t>
            </w:r>
          </w:p>
        </w:tc>
      </w:tr>
      <w:tr w:rsidR="00957373" w:rsidRPr="00284DB4" w14:paraId="30E821EC" w14:textId="77777777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0E821EA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0E821EB" w14:textId="77777777" w:rsidR="00941689" w:rsidRPr="00284DB4" w:rsidRDefault="00545DBB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14:paraId="30E821EF" w14:textId="77777777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30E821ED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0E821EE" w14:textId="77777777" w:rsidR="00941689" w:rsidRPr="00284DB4" w:rsidRDefault="00545DBB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40.0</w:t>
            </w:r>
          </w:p>
        </w:tc>
      </w:tr>
      <w:tr w:rsidR="00957373" w:rsidRPr="00284DB4" w14:paraId="30E821F2" w14:textId="77777777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E821F0" w14:textId="77777777"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0E821F1" w14:textId="77777777" w:rsidR="00941689" w:rsidRPr="00284DB4" w:rsidRDefault="00545DBB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799.4</w:t>
            </w:r>
          </w:p>
        </w:tc>
      </w:tr>
    </w:tbl>
    <w:p w14:paraId="30E821F3" w14:textId="77777777" w:rsidR="00941689" w:rsidRPr="00D7477C" w:rsidRDefault="00941689" w:rsidP="00DA025F">
      <w:pPr>
        <w:ind w:left="-109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D7477C">
        <w:rPr>
          <w:rFonts w:ascii="Tahoma" w:hAnsi="Tahoma" w:cs="Tahoma"/>
          <w:spacing w:val="-6"/>
          <w:sz w:val="16"/>
          <w:szCs w:val="16"/>
          <w:rtl/>
        </w:rPr>
        <w:t>*היחס בין מספר התושבים ה"תלויים" לבין מספר התושבים</w:t>
      </w:r>
    </w:p>
    <w:p w14:paraId="30E821F4" w14:textId="77777777" w:rsidR="00941689" w:rsidRDefault="00DA025F" w:rsidP="00DA025F">
      <w:pPr>
        <w:ind w:left="-14" w:hanging="180"/>
        <w:rPr>
          <w:rFonts w:ascii="Tahoma" w:hAnsi="Tahoma" w:cs="Tahoma"/>
          <w:spacing w:val="-8"/>
          <w:sz w:val="16"/>
          <w:szCs w:val="16"/>
          <w:rtl/>
        </w:rPr>
      </w:pPr>
      <w:r>
        <w:rPr>
          <w:rFonts w:ascii="Tahoma" w:hAnsi="Tahoma" w:cs="Tahoma" w:hint="cs"/>
          <w:spacing w:val="-8"/>
          <w:sz w:val="16"/>
          <w:szCs w:val="16"/>
          <w:rtl/>
        </w:rPr>
        <w:t xml:space="preserve">    </w:t>
      </w:r>
      <w:r w:rsidR="00941689" w:rsidRPr="00D7477C">
        <w:rPr>
          <w:rFonts w:ascii="Tahoma" w:hAnsi="Tahoma" w:cs="Tahoma"/>
          <w:spacing w:val="-8"/>
          <w:sz w:val="16"/>
          <w:szCs w:val="16"/>
          <w:rtl/>
        </w:rPr>
        <w:t xml:space="preserve">ה"מפרנסים", כלומר היחס בין </w:t>
      </w:r>
      <w:r w:rsidR="00941689">
        <w:rPr>
          <w:rFonts w:ascii="Tahoma" w:hAnsi="Tahoma" w:cs="Tahoma" w:hint="cs"/>
          <w:spacing w:val="-8"/>
          <w:sz w:val="16"/>
          <w:szCs w:val="16"/>
          <w:rtl/>
        </w:rPr>
        <w:t xml:space="preserve">סה"כ </w:t>
      </w:r>
      <w:r w:rsidR="00941689" w:rsidRPr="00D7477C">
        <w:rPr>
          <w:rFonts w:ascii="Tahoma" w:hAnsi="Tahoma" w:cs="Tahoma"/>
          <w:spacing w:val="-8"/>
          <w:sz w:val="16"/>
          <w:szCs w:val="16"/>
          <w:rtl/>
        </w:rPr>
        <w:t>בני 19-0 ובני 65</w:t>
      </w:r>
      <w:r w:rsidR="00736155">
        <w:rPr>
          <w:rFonts w:ascii="Tahoma" w:hAnsi="Tahoma" w:cs="Tahoma" w:hint="cs"/>
          <w:spacing w:val="-8"/>
          <w:sz w:val="16"/>
          <w:szCs w:val="16"/>
          <w:rtl/>
        </w:rPr>
        <w:t xml:space="preserve"> </w:t>
      </w:r>
      <w:r w:rsidR="00941689">
        <w:rPr>
          <w:rFonts w:ascii="Tahoma" w:hAnsi="Tahoma" w:cs="Tahoma" w:hint="cs"/>
          <w:spacing w:val="-8"/>
          <w:sz w:val="16"/>
          <w:szCs w:val="16"/>
          <w:rtl/>
        </w:rPr>
        <w:t>ומעלה</w:t>
      </w:r>
      <w:r w:rsidR="00941689" w:rsidRPr="00D7477C">
        <w:rPr>
          <w:rFonts w:ascii="Tahoma" w:hAnsi="Tahoma" w:cs="Tahoma"/>
          <w:spacing w:val="-8"/>
          <w:sz w:val="16"/>
          <w:szCs w:val="16"/>
          <w:rtl/>
        </w:rPr>
        <w:t xml:space="preserve">, </w:t>
      </w:r>
      <w:r>
        <w:rPr>
          <w:rFonts w:ascii="Tahoma" w:hAnsi="Tahoma" w:cs="Tahoma"/>
          <w:spacing w:val="-8"/>
          <w:sz w:val="16"/>
          <w:szCs w:val="16"/>
          <w:rtl/>
        </w:rPr>
        <w:br/>
      </w:r>
      <w:r w:rsidR="00941689" w:rsidRPr="00D7477C">
        <w:rPr>
          <w:rFonts w:ascii="Tahoma" w:hAnsi="Tahoma" w:cs="Tahoma"/>
          <w:spacing w:val="-8"/>
          <w:sz w:val="16"/>
          <w:szCs w:val="16"/>
          <w:rtl/>
        </w:rPr>
        <w:t>לבין בני 64-20</w:t>
      </w:r>
      <w:r w:rsidR="00941689">
        <w:rPr>
          <w:rFonts w:ascii="Tahoma" w:hAnsi="Tahoma" w:cs="Tahoma" w:hint="cs"/>
          <w:spacing w:val="-8"/>
          <w:sz w:val="16"/>
          <w:szCs w:val="16"/>
          <w:rtl/>
        </w:rPr>
        <w:t>, מוכפל ב-1,000</w:t>
      </w:r>
      <w:r w:rsidR="00941689" w:rsidRPr="00D7477C">
        <w:rPr>
          <w:rFonts w:ascii="Tahoma" w:hAnsi="Tahoma" w:cs="Tahoma"/>
          <w:spacing w:val="-8"/>
          <w:sz w:val="16"/>
          <w:szCs w:val="16"/>
          <w:rtl/>
        </w:rPr>
        <w:t>.</w:t>
      </w:r>
    </w:p>
    <w:p w14:paraId="30E821F5" w14:textId="77777777" w:rsidR="00CA4EF7" w:rsidRDefault="00CA4EF7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25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14:paraId="30E821F6" w14:textId="77777777"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14:paraId="30E821F7" w14:textId="77777777"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14:paraId="30E821FD" w14:textId="77777777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1F8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14:paraId="30E821F9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1FA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1FB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14:paraId="30E821FC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14:paraId="30E821FE" w14:textId="77777777"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14:paraId="30E82201" w14:textId="77777777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14:paraId="30E821FF" w14:textId="77777777"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0E8246C" wp14:editId="30E8246D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82498" w14:textId="77777777"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CFtg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upcRHZ/BRlYPIGAl&#10;QWCgUhh7sGik+oHRACMkw/r7jiqGUftBwCOw88YtyGwRwUYdrZtzKxUlQGTYYDQtV2aaT7te8W0D&#10;EabnJuQ1PJiaOzHblzVlA0zsBsaD43QYZXb+nO+d19PAXf4C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BnzZCFtgIA&#10;ALgFAAAOAAAAAAAAAAAAAAAAAC4CAABkcnMvZTJvRG9jLnhtbFBLAQItABQABgAIAAAAIQBlFVLo&#10;4AAAAAsBAAAPAAAAAAAAAAAAAAAAABAFAABkcnMvZG93bnJldi54bWxQSwUGAAAAAAQABADzAAAA&#10;HQYAAAAA&#10;">
                      <v:textbox inset="0,,0">
                        <w:txbxContent>
                          <w:p w:rsidRPr="00C2357A" w:rsidR="000F47D2" w:rsidP="00C2357A" w:rsidRDefault="000F47D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hint="cs" w:ascii="Tahoma" w:hAnsi="Tahoma" w:cs="Tahoma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0E8246E" wp14:editId="30E8246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82499" w14:textId="77777777"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Text Box 10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K5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xHZ7Fa+G1k9&#10;gYCVBIGBSmHswaKR6gdGA4yQDOvvO6oYRu0HAY/Azhu3ILNFBBt1tG4urVSUECLDBqNpuTLTfNr1&#10;im8byDA9NyFv4cHU3In5jObwzGA8uJoOo8zOn8u98zoP3OVv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gwkCubcC&#10;AAC4BQAADgAAAAAAAAAAAAAAAAAuAgAAZHJzL2Uyb0RvYy54bWxQSwECLQAUAAYACAAAACEAJ/w7&#10;auAAAAAKAQAADwAAAAAAAAAAAAAAAAARBQAAZHJzL2Rvd25yZXYueG1sUEsFBgAAAAAEAAQA8wAA&#10;AB4GAAAAAA==&#10;">
                      <v:textbox inset="0,,0">
                        <w:txbxContent>
                          <w:p w:rsidRPr="00C2357A" w:rsidR="000F47D2" w:rsidP="00C2357A" w:rsidRDefault="000F47D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hint="cs"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0E82470" wp14:editId="30E8247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8249A" w14:textId="77777777"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Text Box 3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bN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rvXgax0a2Y17J+BAUr&#10;CQIDLcLYg0Ur1XeMRhghOdbftlQxjLr3Al5BGhJiZ47bkNk8go06t6zPLVRUAJVjg9G0XJppTm0H&#10;xTctRJrenZA38HIa7kT9lNXhvcGYcNwOI83OofO983oavItfAA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A8gVbNtwIA&#10;AMAFAAAOAAAAAAAAAAAAAAAAAC4CAABkcnMvZTJvRG9jLnhtbFBLAQItABQABgAIAAAAIQBE7l9i&#10;3wAAAAsBAAAPAAAAAAAAAAAAAAAAABEFAABkcnMvZG93bnJldi54bWxQSwUGAAAAAAQABADzAAAA&#10;HQYAAAAA&#10;">
                      <v:textbox>
                        <w:txbxContent>
                          <w:p w:rsidR="000F47D2" w:rsidP="00CA418B" w:rsidRDefault="000F47D2">
                            <w:r w:rsidRPr="005B4FCC">
                              <w:rPr>
                                <w:rFonts w:hint="cs" w:ascii="Tahoma" w:hAnsi="Tahoma" w:cs="Tahoma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hint="cs" w:ascii="Tahoma" w:hAnsi="Tahoma" w:cs="Tahoma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3C7" w:rsidRPr="00284DB4">
              <w:rPr>
                <w:b/>
                <w:bCs/>
              </w:rPr>
              <w:object w:dxaOrig="4908" w:dyaOrig="3865" w14:anchorId="30E82472">
                <v:shape id="_x0000_i1029" type="#_x0000_t75" style="width:245.4pt;height:193.25pt" o:ole="">
                  <v:imagedata r:id="rId26" o:title=""/>
                </v:shape>
                <o:OLEObject Type="Embed" ProgID="MSGraph.Chart.8" ShapeID="_x0000_i1029" DrawAspect="Content" ObjectID="_1523790464" r:id="rId27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14:paraId="30E82200" w14:textId="77777777"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0E82473" wp14:editId="30E82474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0E8249B" w14:textId="77777777"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תיבת טקסט 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">
                      <v:textbox style="mso-fit-shape-to-text:t">
                        <w:txbxContent>
                          <w:p w:rsidRPr="00E0288A" w:rsidR="000F47D2" w:rsidP="00E0288A" w:rsidRDefault="000F47D2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hint="cs" w:ascii="Tahoma" w:hAnsi="Tahoma" w:cs="Tahoma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DBB">
              <w:object w:dxaOrig="4560" w:dyaOrig="3900" w14:anchorId="30E82475">
                <v:shape id="_x0000_i1030" type="#_x0000_t75" style="width:228pt;height:195pt" o:ole="">
                  <v:imagedata r:id="rId28" o:title=""/>
                </v:shape>
                <o:OLEObject Type="Embed" ProgID="MSGraph.Chart.8" ShapeID="_x0000_i1030" DrawAspect="Content" ObjectID="_1523790465" r:id="rId29">
                  <o:FieldCodes>\s</o:FieldCodes>
                </o:OLEObject>
              </w:object>
            </w:r>
          </w:p>
        </w:tc>
      </w:tr>
      <w:tr w:rsidR="00CA418B" w:rsidRPr="00284DB4" w14:paraId="30E82207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0E82202" w14:textId="77777777"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14:paraId="30E82203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204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0E82205" w14:textId="77777777"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מאזן הגירה*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14:paraId="30E82206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14:paraId="30E82214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0E82208" w14:textId="77777777"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14:paraId="30E82209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14:paraId="30E8220A" w14:textId="77777777"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0E8220B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2009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0E8220C" w14:textId="77777777"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E8220D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14:paraId="30E8220E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14:paraId="30E8220F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0E82210" w14:textId="77777777"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30E82211" w14:textId="77777777"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14:paraId="30E82212" w14:textId="77777777"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0E82213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14:paraId="30E8221B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E82215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82216" w14:textId="77777777" w:rsidR="00CA418B" w:rsidRPr="00284DB4" w:rsidRDefault="00545DBB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210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E82217" w14:textId="77777777" w:rsidR="00CA418B" w:rsidRPr="00284DB4" w:rsidRDefault="00545DB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E82218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E82219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E8221A" w14:textId="77777777" w:rsidR="00CA418B" w:rsidRPr="00D711A2" w:rsidRDefault="00545DBB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</w:t>
            </w:r>
          </w:p>
        </w:tc>
      </w:tr>
      <w:tr w:rsidR="00242979" w:rsidRPr="00284DB4" w14:paraId="30E82222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0E8221C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21D" w14:textId="77777777" w:rsidR="00CA418B" w:rsidRPr="00284DB4" w:rsidRDefault="00545DBB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14:paraId="30E8221E" w14:textId="77777777" w:rsidR="00CA418B" w:rsidRPr="00284DB4" w:rsidRDefault="00545DB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E8221F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0E82220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14:paraId="30E82221" w14:textId="77777777" w:rsidR="00CA418B" w:rsidRPr="00D711A2" w:rsidRDefault="00545DBB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14:paraId="30E82229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E82223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82224" w14:textId="77777777" w:rsidR="00CA418B" w:rsidRPr="00284DB4" w:rsidRDefault="00545DBB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E82225" w14:textId="77777777" w:rsidR="00CA418B" w:rsidRPr="00284DB4" w:rsidRDefault="00545DB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E82226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E82227" w14:textId="77777777"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E82228" w14:textId="77777777" w:rsidR="00CA418B" w:rsidRPr="00D711A2" w:rsidRDefault="00545DBB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-60</w:t>
            </w:r>
          </w:p>
        </w:tc>
      </w:tr>
      <w:tr w:rsidR="00242979" w:rsidRPr="00284DB4" w14:paraId="30E82230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30E8222A" w14:textId="77777777"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30E8222B" w14:textId="77777777" w:rsidR="00CA418B" w:rsidRPr="00284DB4" w:rsidRDefault="00545DBB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0E8222C" w14:textId="77777777"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E8222D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30E8222E" w14:textId="77777777"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0E8222F" w14:textId="77777777"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14:paraId="30E82238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82231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14:paraId="30E82232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14:paraId="30E82233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234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235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14:paraId="30E82236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14:paraId="30E82237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14:paraId="30E82239" w14:textId="77777777"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30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14:paraId="30E8223A" w14:textId="77777777"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14:paraId="30E8223B" w14:textId="77777777"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14:paraId="30E8223C" w14:textId="77777777"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14:paraId="30E8223D" w14:textId="77777777"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6119"/>
      </w:tblGrid>
      <w:tr w:rsidR="00205929" w:rsidRPr="00284DB4" w14:paraId="30E82242" w14:textId="77777777" w:rsidTr="00D66A39">
        <w:trPr>
          <w:trHeight w:val="42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23E" w14:textId="77777777" w:rsidR="009F6A6C" w:rsidRDefault="00205929" w:rsidP="003E1EEA">
            <w:pPr>
              <w:pStyle w:val="a4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14:paraId="30E8223F" w14:textId="77777777" w:rsidR="00205929" w:rsidRPr="00284DB4" w:rsidRDefault="00205929" w:rsidP="003E1EEA">
            <w:pPr>
              <w:pStyle w:val="a4"/>
              <w:spacing w:before="6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240" w14:textId="77777777" w:rsidR="00205929" w:rsidRPr="00284DB4" w:rsidRDefault="00205929" w:rsidP="003E1EEA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14:paraId="30E82241" w14:textId="77777777" w:rsidR="00205929" w:rsidRPr="00284DB4" w:rsidRDefault="00205929" w:rsidP="003E1EEA">
            <w:pPr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14:paraId="30E82266" w14:textId="77777777" w:rsidTr="00D66A39">
        <w:trPr>
          <w:trHeight w:val="305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14:paraId="30E82247" w14:textId="77777777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E82243" w14:textId="77777777"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שנות לימוד 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E82244" w14:textId="77777777"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E82245" w14:textId="77777777" w:rsidR="00205929" w:rsidRPr="008D345F" w:rsidRDefault="00205929" w:rsidP="003E1EEA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גברים 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E82246" w14:textId="77777777" w:rsidR="00205929" w:rsidRPr="008D345F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14:paraId="30E8224C" w14:textId="77777777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48" w14:textId="77777777"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49" w14:textId="77777777"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4A" w14:textId="77777777"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0E8224B" w14:textId="77777777"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14:paraId="30E82251" w14:textId="77777777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24D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24E" w14:textId="77777777" w:rsidR="00DE34CA" w:rsidRPr="00DA5DF2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24F" w14:textId="77777777" w:rsidR="00DE34CA" w:rsidRPr="00C959A7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E82250" w14:textId="77777777" w:rsidR="00DE34CA" w:rsidRPr="00DA5DF2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  <w:tr w:rsidR="00DE34CA" w:rsidRPr="008D345F" w14:paraId="30E82256" w14:textId="77777777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52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53" w14:textId="77777777" w:rsidR="00DE34CA" w:rsidRPr="00DA5DF2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54" w14:textId="77777777" w:rsidR="00DE34CA" w:rsidRPr="00C959A7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0E82255" w14:textId="77777777" w:rsidR="00DE34CA" w:rsidRPr="00DA5DF2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24.9</w:t>
                  </w:r>
                </w:p>
              </w:tc>
            </w:tr>
            <w:tr w:rsidR="00DE34CA" w:rsidRPr="008D345F" w14:paraId="30E8225B" w14:textId="77777777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257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258" w14:textId="77777777" w:rsidR="00DE34CA" w:rsidRPr="00DA5DF2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259" w14:textId="77777777" w:rsidR="00DE34CA" w:rsidRPr="00C959A7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E8225A" w14:textId="77777777" w:rsidR="00DE34CA" w:rsidRPr="00DA5DF2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22.4</w:t>
                  </w:r>
                </w:p>
              </w:tc>
            </w:tr>
            <w:tr w:rsidR="00DE34CA" w:rsidRPr="008D345F" w14:paraId="30E82260" w14:textId="77777777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5C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5D" w14:textId="77777777" w:rsidR="00DE34CA" w:rsidRPr="00DA5DF2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25E" w14:textId="77777777" w:rsidR="00DE34CA" w:rsidRPr="00C959A7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54.4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0E8225F" w14:textId="77777777" w:rsidR="00DE34CA" w:rsidRPr="00DA5DF2" w:rsidRDefault="00545DB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51.1</w:t>
                  </w:r>
                </w:p>
              </w:tc>
            </w:tr>
            <w:tr w:rsidR="003A366E" w:rsidRPr="008D345F" w14:paraId="30E82263" w14:textId="77777777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E82261" w14:textId="77777777"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14:paraId="30E82262" w14:textId="77777777" w:rsidR="003A366E" w:rsidRPr="00DA5DF2" w:rsidRDefault="00545DBB" w:rsidP="003E1EEA">
                  <w:pPr>
                    <w:pStyle w:val="a4"/>
                    <w:bidi w:val="0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66.5</w:t>
                  </w:r>
                </w:p>
              </w:tc>
            </w:tr>
          </w:tbl>
          <w:p w14:paraId="30E82264" w14:textId="77777777"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265" w14:textId="77777777" w:rsidR="00205929" w:rsidRPr="00284DB4" w:rsidRDefault="00545DBB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 w14:anchorId="30E82476">
                <v:shape id="_x0000_i1031" type="#_x0000_t75" style="width:290.25pt;height:170.25pt" o:ole="">
                  <v:imagedata r:id="rId31" o:title=""/>
                </v:shape>
                <o:OLEObject Type="Embed" ProgID="MSGraph.Chart.8" ShapeID="_x0000_i1031" DrawAspect="Content" ObjectID="_1523790466" r:id="rId32">
                  <o:FieldCodes>\s</o:FieldCodes>
                </o:OLEObject>
              </w:object>
            </w:r>
          </w:p>
        </w:tc>
      </w:tr>
    </w:tbl>
    <w:p w14:paraId="30E82267" w14:textId="77777777" w:rsidR="0024041C" w:rsidRDefault="0024041C" w:rsidP="00E81E63">
      <w:pPr>
        <w:spacing w:line="360" w:lineRule="auto"/>
        <w:ind w:left="-56"/>
        <w:rPr>
          <w:rtl/>
        </w:rPr>
      </w:pPr>
    </w:p>
    <w:p w14:paraId="30E82268" w14:textId="77777777" w:rsidR="0024041C" w:rsidRDefault="0024041C" w:rsidP="00E81E63">
      <w:pPr>
        <w:spacing w:line="360" w:lineRule="auto"/>
        <w:ind w:left="-56"/>
        <w:rPr>
          <w:rtl/>
        </w:rPr>
      </w:pPr>
    </w:p>
    <w:p w14:paraId="30E82269" w14:textId="77777777"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14:paraId="30E8226A" w14:textId="77777777"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33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14:paraId="30E8226D" w14:textId="77777777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0E8226B" w14:textId="77777777"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0E8226C" w14:textId="77777777"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14:paraId="30E82270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E8226E" w14:textId="77777777"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26F" w14:textId="77777777" w:rsidR="00284F7B" w:rsidRPr="00284DB4" w:rsidRDefault="00545DBB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9.6</w:t>
            </w:r>
          </w:p>
        </w:tc>
      </w:tr>
      <w:tr w:rsidR="00284F7B" w:rsidRPr="00284DB4" w14:paraId="30E82273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E82271" w14:textId="77777777"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E82272" w14:textId="77777777" w:rsidR="00284F7B" w:rsidRDefault="00545DBB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34.8</w:t>
            </w:r>
          </w:p>
        </w:tc>
      </w:tr>
      <w:tr w:rsidR="00284F7B" w:rsidRPr="00284DB4" w14:paraId="30E82276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E82274" w14:textId="77777777"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0E82275" w14:textId="77777777" w:rsidR="00284F7B" w:rsidRDefault="00545DBB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27.4</w:t>
            </w:r>
          </w:p>
        </w:tc>
      </w:tr>
    </w:tbl>
    <w:p w14:paraId="30E82277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0E82278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0E82279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0E8227A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0E8227B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0E8227C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0E8227D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0E8227E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0E8227F" w14:textId="77777777"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14:paraId="30E82289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80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8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8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14:paraId="30E8228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14:paraId="30E82284" w14:textId="77777777"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14:paraId="30E82285" w14:textId="77777777"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14:paraId="30E82286" w14:textId="77777777"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8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8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14:paraId="30E8228E" w14:textId="77777777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8A" w14:textId="77777777"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E8228B" w14:textId="77777777"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14:paraId="30E8228C" w14:textId="77777777"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14:paraId="30E8228D" w14:textId="77777777"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14:paraId="30E82298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8F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E8229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E82293" w14:textId="77777777"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E82294" w14:textId="77777777"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5" w14:textId="77777777"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7" w14:textId="77777777"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E82477" wp14:editId="30E82478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14:paraId="30E822A1" w14:textId="77777777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9" w14:textId="77777777"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A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B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9C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9D" w14:textId="77777777"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E" w14:textId="77777777"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9F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0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2AA" w14:textId="77777777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2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3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4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A5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A6" w14:textId="77777777" w:rsidR="0024041C" w:rsidRPr="00202F6B" w:rsidRDefault="00545DBB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10,270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7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8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9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2B4" w14:textId="77777777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B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A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A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AF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B0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1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2BE" w14:textId="77777777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5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B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B9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4,800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BA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5,480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B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2C8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BF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C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C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2C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2C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2C4" w14:textId="77777777"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822C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C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C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2D2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C9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C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2C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822C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C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E822C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2C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822D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D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2DB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D3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D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2D5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14:paraId="30E822D6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D7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D8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D9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DA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14:paraId="30E822E3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DC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DD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2DE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6,520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62.9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DF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E0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E1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3,850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37.1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E2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14:paraId="30E822ED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E4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E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2E6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2E7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E8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E9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EA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EB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EC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14:paraId="30E822F7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EE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EF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2F0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3,350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68.1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2F1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3,170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58.1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F2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F3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F4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31.9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2F5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2,280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41.9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F6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14:paraId="30E82301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F8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2F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2F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2F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E822FC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E822F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E822F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E822F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0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30B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02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0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30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0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06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0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E8230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0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0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315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0C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0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30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8230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10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1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31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1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1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31D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16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17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18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19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1A" w14:textId="77777777"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1B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1C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325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1E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1F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20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6,410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21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22" w14:textId="77777777"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23" w14:textId="77777777"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24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32F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26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2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28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29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2A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2B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2C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2D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2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339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30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3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32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3,320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33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3,080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34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35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36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37" w14:textId="77777777" w:rsidR="0024041C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3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0E82343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3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3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33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3D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3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3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4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0E8234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4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14:paraId="30E8234D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44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345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30E82346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30E82347" w14:textId="77777777"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348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30E82349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30E8234A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8234B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4C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30E82356" w14:textId="77777777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4E" w14:textId="77777777"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30E8234F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50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51" w14:textId="77777777"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52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53" w14:textId="77777777"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30E82354" w14:textId="77777777"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0.3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355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30E82360" w14:textId="77777777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57" w14:textId="77777777"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5,030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0E82358" w14:textId="77777777"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78.9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30E82359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5A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5B" w14:textId="77777777"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1,330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0E8235C" w14:textId="77777777"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545DB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5D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5E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14:paraId="30E8235F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14:paraId="30E8236D" w14:textId="77777777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61" w14:textId="77777777"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62" w14:textId="77777777"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0E82363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64" w14:textId="77777777"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65" w14:textId="77777777"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14:paraId="30E82366" w14:textId="77777777" w:rsidR="00F641FD" w:rsidRPr="00202F6B" w:rsidRDefault="00545DBB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67" w14:textId="77777777"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14:paraId="30E82368" w14:textId="77777777" w:rsidR="00F641FD" w:rsidRPr="00202F6B" w:rsidRDefault="00545DBB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14.0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69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6A" w14:textId="77777777"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6B" w14:textId="77777777"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14:paraId="30E8236C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14:paraId="30E82379" w14:textId="77777777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6E" w14:textId="77777777" w:rsidR="00F641FD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2,410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14:paraId="30E8236F" w14:textId="77777777"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545DBB">
              <w:rPr>
                <w:rFonts w:ascii="Tahoma" w:hAnsi="Tahoma" w:cs="Tahoma"/>
                <w:sz w:val="16"/>
                <w:szCs w:val="16"/>
                <w:rtl/>
              </w:rPr>
              <w:t>72.8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0E82370" w14:textId="77777777" w:rsidR="00F641FD" w:rsidRPr="00202F6B" w:rsidRDefault="00545DB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2,620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85.6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30E82371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72" w14:textId="77777777"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73" w14:textId="77777777"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74" w14:textId="77777777"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E82375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76" w14:textId="77777777" w:rsidR="00F641FD" w:rsidRPr="00202F6B" w:rsidRDefault="00545DBB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0.2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0E82377" w14:textId="77777777" w:rsidR="00F641FD" w:rsidRPr="00202F6B" w:rsidRDefault="00545DBB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0.3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E82378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30E82383" w14:textId="77777777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7A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7B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E8237C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7D" w14:textId="77777777"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7E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7F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0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1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2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30E8238D" w14:textId="77777777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E82384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E82385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E82386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7" w14:textId="77777777"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8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9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A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B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238C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14:paraId="30E8238E" w14:textId="77777777"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82479" wp14:editId="30E8247A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8249C" w14:textId="77777777"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14:paraId="30E8249D" w14:textId="77777777"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Text Box 4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pl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0wP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213aZbcCAADA&#10;BQAADgAAAAAAAAAAAAAAAAAuAgAAZHJzL2Uyb0RvYy54bWxQSwECLQAUAAYACAAAACEApq7zQ90A&#10;AAAJAQAADwAAAAAAAAAAAAAAAAARBQAAZHJzL2Rvd25yZXYueG1sUEsFBgAAAAAEAAQA8wAAABsG&#10;AAAAAA==&#10;">
                <v:textbox>
                  <w:txbxContent>
                    <w:p w:rsidR="000F47D2" w:rsidP="0024041C" w:rsidRDefault="000F47D2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hint="cs" w:ascii="Tahoma" w:hAnsi="Tahoma" w:cs="Tahoma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hint="cs" w:ascii="Tahoma" w:hAnsi="Tahoma" w:cs="Tahoma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P="0024041C" w:rsidRDefault="000F47D2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 w:ascii="Tahoma" w:hAnsi="Tahoma" w:cs="Tahoma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E8238F" w14:textId="77777777"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14:paraId="30E82390" w14:textId="77777777"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14:paraId="30E82391" w14:textId="77777777"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14:paraId="30E82392" w14:textId="77777777"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14:paraId="30E82395" w14:textId="77777777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0E82393" w14:textId="77777777"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14:paraId="30E82394" w14:textId="77777777"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14:paraId="30E8239A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30E82396" w14:textId="77777777"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E82397" w14:textId="77777777"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0E82398" w14:textId="77777777"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0E82399" w14:textId="77777777"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14:paraId="30E8239F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9B" w14:textId="77777777"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9C" w14:textId="77777777" w:rsidR="004378ED" w:rsidRPr="00CE603F" w:rsidRDefault="00545DB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9D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E8239E" w14:textId="77777777"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0E823A4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A0" w14:textId="77777777"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A1" w14:textId="77777777" w:rsidR="004378ED" w:rsidRPr="00CE603F" w:rsidRDefault="00545DB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22.1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A2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E823A3" w14:textId="77777777"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0E823A9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30E823A5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0E823A6" w14:textId="77777777"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0E823A7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30E823A8" w14:textId="77777777"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0E823AE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AA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AB" w14:textId="77777777" w:rsidR="004378ED" w:rsidRPr="00392C48" w:rsidRDefault="00545DB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63.7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23AC" w14:textId="77777777" w:rsidR="004378ED" w:rsidRPr="00392C48" w:rsidRDefault="00545DB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0E823AD" w14:textId="77777777" w:rsidR="004378ED" w:rsidRPr="00392C48" w:rsidRDefault="00545DB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66.0</w:t>
            </w:r>
          </w:p>
        </w:tc>
      </w:tr>
      <w:tr w:rsidR="004378ED" w:rsidRPr="00392C48" w14:paraId="30E823B3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AF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B0" w14:textId="77777777" w:rsidR="004378ED" w:rsidRPr="00392C48" w:rsidRDefault="00545DB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23B1" w14:textId="77777777" w:rsidR="004378ED" w:rsidRPr="00392C48" w:rsidRDefault="00545DB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0E823B2" w14:textId="77777777" w:rsidR="004378ED" w:rsidRPr="00392C48" w:rsidRDefault="00545DB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34.0</w:t>
            </w:r>
          </w:p>
        </w:tc>
      </w:tr>
      <w:tr w:rsidR="004378ED" w:rsidRPr="000D2EA6" w14:paraId="30E823B8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30E823B4" w14:textId="77777777"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0E823B5" w14:textId="77777777"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0E823B6" w14:textId="77777777"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30E823B7" w14:textId="77777777"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0E823BD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B9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BA" w14:textId="77777777" w:rsidR="004378ED" w:rsidRPr="00640078" w:rsidRDefault="00545DB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23BB" w14:textId="77777777" w:rsidR="004378ED" w:rsidRPr="00640078" w:rsidRDefault="00545DB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0E823BC" w14:textId="77777777" w:rsidR="004378ED" w:rsidRPr="00640078" w:rsidRDefault="00545DB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35.6</w:t>
            </w:r>
          </w:p>
        </w:tc>
      </w:tr>
      <w:tr w:rsidR="004378ED" w:rsidRPr="00392C48" w14:paraId="30E823C2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30E823BE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0E823BF" w14:textId="77777777"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0E823C0" w14:textId="77777777"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30E823C1" w14:textId="77777777"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0E823C7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C3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C4" w14:textId="77777777" w:rsidR="004378ED" w:rsidRPr="008D345F" w:rsidRDefault="00545DB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23C5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0E823C6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79.2</w:t>
            </w:r>
          </w:p>
        </w:tc>
      </w:tr>
      <w:tr w:rsidR="004378ED" w:rsidRPr="00392C48" w14:paraId="30E823CC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C8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C9" w14:textId="77777777" w:rsidR="004378ED" w:rsidRPr="008D345F" w:rsidRDefault="00545DB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23CA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0E823CB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15.6</w:t>
            </w:r>
          </w:p>
        </w:tc>
      </w:tr>
      <w:tr w:rsidR="004378ED" w:rsidRPr="00392C48" w14:paraId="30E823D1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CD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CE" w14:textId="77777777" w:rsidR="004378ED" w:rsidRPr="008D345F" w:rsidRDefault="00545DB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23CF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0E823D0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</w:tr>
      <w:tr w:rsidR="004378ED" w:rsidRPr="00392C48" w14:paraId="30E823D6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E823D2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23D3" w14:textId="77777777" w:rsidR="004378ED" w:rsidRPr="008D345F" w:rsidRDefault="00545DB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23D4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0E823D5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</w:tr>
      <w:tr w:rsidR="004378ED" w:rsidRPr="00392C48" w14:paraId="30E823DB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0E823D7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E823D8" w14:textId="77777777" w:rsidR="004378ED" w:rsidRPr="008D345F" w:rsidRDefault="00545DB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4.7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14:paraId="30E823D9" w14:textId="77777777" w:rsidR="004378ED" w:rsidRPr="008D345F" w:rsidRDefault="00545DB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14:paraId="30E823DA" w14:textId="77777777" w:rsidR="004378ED" w:rsidRPr="008D345F" w:rsidRDefault="00545DBB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3.2</w:t>
            </w:r>
          </w:p>
        </w:tc>
      </w:tr>
    </w:tbl>
    <w:p w14:paraId="30E823DC" w14:textId="77777777"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E8247B" wp14:editId="30E8247C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8249E" w14:textId="77777777"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Text Box 33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gZ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TmNroV81pWT6Bg&#10;JUFgoEWYe7BopPqO0QAzJMP625YqhlH7XsArSEJC7NBxGzKdR7BR55b1uYWKEqAybDAal0szDqpt&#10;r/imgUjjuxPyFl5OzZ2on7M6vDeYE47bYabZQXS+d17Pk3fxCw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mP1YGbcCAADBBQAA&#10;DgAAAAAAAAAAAAAAAAAuAgAAZHJzL2Uyb0RvYy54bWxQSwECLQAUAAYACAAAACEAeaMFYtoAAAAI&#10;AQAADwAAAAAAAAAAAAAAAAARBQAAZHJzL2Rvd25yZXYueG1sUEsFBgAAAAAEAAQA8wAAABgGAAAA&#10;AA==&#10;">
                <v:textbox>
                  <w:txbxContent>
                    <w:p w:rsidRPr="00D16EEA" w:rsidR="000F47D2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hint="cs" w:ascii="Tahoma" w:hAnsi="Tahoma" w:cs="Tahoma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14:paraId="30E823DD" w14:textId="77777777"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14:paraId="30E823E0" w14:textId="77777777" w:rsidTr="00275924">
        <w:tc>
          <w:tcPr>
            <w:tcW w:w="10446" w:type="dxa"/>
            <w:shd w:val="clear" w:color="auto" w:fill="auto"/>
          </w:tcPr>
          <w:p w14:paraId="30E823DE" w14:textId="77777777"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14:paraId="30E823DF" w14:textId="77777777"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14:paraId="30E823E2" w14:textId="77777777" w:rsidTr="00275924">
        <w:tc>
          <w:tcPr>
            <w:tcW w:w="10446" w:type="dxa"/>
            <w:shd w:val="clear" w:color="auto" w:fill="auto"/>
          </w:tcPr>
          <w:p w14:paraId="30E823E1" w14:textId="77777777" w:rsidR="00E165D2" w:rsidRPr="00284DB4" w:rsidRDefault="00B54048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 w14:anchorId="30E8247D">
                <v:shape id="_x0000_i1032" type="#_x0000_t75" style="width:484.2pt;height:143.05pt" o:ole="">
                  <v:imagedata r:id="rId35" o:title=""/>
                </v:shape>
                <o:OLEObject Type="Embed" ProgID="MSGraph.Chart.8" ShapeID="_x0000_i1032" DrawAspect="Content" ObjectID="_1523790467" r:id="rId36">
                  <o:FieldCodes>\s</o:FieldCodes>
                </o:OLEObject>
              </w:object>
            </w:r>
          </w:p>
        </w:tc>
      </w:tr>
    </w:tbl>
    <w:p w14:paraId="30E823E3" w14:textId="77777777"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 w14:paraId="30E823E8" w14:textId="7777777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3E4" w14:textId="77777777"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823E5" w14:textId="77777777"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14:paraId="30E823E6" w14:textId="77777777"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14:paraId="30E823E7" w14:textId="77777777"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14:paraId="30E823E9" w14:textId="77777777"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7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14:paraId="30E82409" w14:textId="7777777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14:paraId="30E823EC" w14:textId="77777777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30E823EA" w14:textId="77777777" w:rsidR="00E64480" w:rsidRPr="003231BE" w:rsidRDefault="00E64480" w:rsidP="00FD5214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30E823EB" w14:textId="77777777" w:rsidR="00E64480" w:rsidRPr="009F4CF0" w:rsidRDefault="00E64480" w:rsidP="00FD5214">
                  <w:pPr>
                    <w:pStyle w:val="a4"/>
                    <w:spacing w:before="6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14:paraId="30E823EF" w14:textId="77777777" w:rsidTr="00CF7FCD">
              <w:trPr>
                <w:cantSplit/>
                <w:trHeight w:val="263"/>
              </w:trPr>
              <w:tc>
                <w:tcPr>
                  <w:tcW w:w="4060" w:type="dxa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3ED" w14:textId="77777777" w:rsidR="00E64480" w:rsidRPr="003231BE" w:rsidRDefault="00E64480" w:rsidP="00FD5214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  <w:tc>
                <w:tcPr>
                  <w:tcW w:w="874" w:type="dxa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0E823EE" w14:textId="77777777" w:rsidR="00E64480" w:rsidRPr="00FC0001" w:rsidRDefault="00E64480" w:rsidP="00737EF5">
                  <w:pPr>
                    <w:pStyle w:val="a4"/>
                    <w:bidi w:val="0"/>
                    <w:spacing w:before="60"/>
                    <w:ind w:right="170"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E64480" w:rsidRPr="00FC0001" w14:paraId="30E823F2" w14:textId="77777777" w:rsidTr="00CF7FCD">
              <w:trPr>
                <w:cantSplit/>
                <w:trHeight w:val="39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3F0" w14:textId="77777777" w:rsidR="00E64480" w:rsidRPr="003231BE" w:rsidRDefault="00E64480" w:rsidP="00441900">
                  <w:pPr>
                    <w:pStyle w:val="a4"/>
                    <w:spacing w:before="60" w:line="360" w:lineRule="auto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קצבת זקנה ושא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י</w:t>
                  </w: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רים</w:t>
                  </w:r>
                  <w:r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3231BE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0E823F1" w14:textId="77777777" w:rsidR="00E64480" w:rsidRPr="00FC0001" w:rsidRDefault="00545DBB" w:rsidP="00A50575">
                  <w:pPr>
                    <w:pStyle w:val="a4"/>
                    <w:spacing w:before="60" w:line="360" w:lineRule="auto"/>
                    <w:ind w:right="170"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16.9</w:t>
                  </w:r>
                </w:p>
              </w:tc>
            </w:tr>
            <w:tr w:rsidR="00E64480" w:rsidRPr="00FC0001" w14:paraId="30E823F5" w14:textId="77777777" w:rsidTr="00CF7FCD">
              <w:trPr>
                <w:cantSplit/>
                <w:trHeight w:val="49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3F3" w14:textId="77777777" w:rsidR="00E64480" w:rsidRPr="003231BE" w:rsidRDefault="00E64480" w:rsidP="00441900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ושאירים</w:t>
                  </w:r>
                  <w:r w:rsidRPr="003231BE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0E823F4" w14:textId="77777777" w:rsidR="00E64480" w:rsidRPr="00FC0001" w:rsidRDefault="00545DBB" w:rsidP="00A50575">
                  <w:pPr>
                    <w:pStyle w:val="a4"/>
                    <w:spacing w:before="60"/>
                    <w:ind w:right="170"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1.9</w:t>
                  </w:r>
                </w:p>
              </w:tc>
            </w:tr>
            <w:tr w:rsidR="0059477F" w:rsidRPr="007035F9" w14:paraId="30E823F7" w14:textId="77777777" w:rsidTr="00C36269">
              <w:trPr>
                <w:cantSplit/>
                <w:trHeight w:val="645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14:paraId="30E823F6" w14:textId="77777777" w:rsidR="0059477F" w:rsidRPr="00FC0001" w:rsidRDefault="0059477F" w:rsidP="0059477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14:paraId="30E823FA" w14:textId="77777777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3F8" w14:textId="77777777"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0E823F9" w14:textId="77777777" w:rsidR="00E64480" w:rsidRPr="00FC0001" w:rsidRDefault="00545DBB" w:rsidP="00737EF5">
                  <w:pPr>
                    <w:pStyle w:val="a4"/>
                    <w:bidi w:val="0"/>
                    <w:spacing w:before="60" w:line="348" w:lineRule="auto"/>
                    <w:ind w:right="227"/>
                    <w:jc w:val="right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1.3</w:t>
                  </w:r>
                </w:p>
              </w:tc>
            </w:tr>
            <w:tr w:rsidR="00E64480" w:rsidRPr="00FC0001" w14:paraId="30E823FD" w14:textId="77777777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3FB" w14:textId="77777777"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0E823FC" w14:textId="77777777" w:rsidR="00E64480" w:rsidRPr="00FC0001" w:rsidRDefault="00545DBB" w:rsidP="00737EF5">
                  <w:pPr>
                    <w:pStyle w:val="a4"/>
                    <w:bidi w:val="0"/>
                    <w:spacing w:before="60" w:line="348" w:lineRule="auto"/>
                    <w:ind w:right="227"/>
                    <w:jc w:val="right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0.1</w:t>
                  </w:r>
                </w:p>
              </w:tc>
            </w:tr>
            <w:tr w:rsidR="00E64480" w:rsidRPr="00FC0001" w14:paraId="30E82400" w14:textId="77777777" w:rsidTr="00CF7FCD">
              <w:trPr>
                <w:cantSplit/>
                <w:trHeight w:val="29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3FE" w14:textId="77777777"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0E823FF" w14:textId="77777777" w:rsidR="00E64480" w:rsidRPr="00FC0001" w:rsidRDefault="00545DBB" w:rsidP="00737EF5">
                  <w:pPr>
                    <w:pStyle w:val="a4"/>
                    <w:bidi w:val="0"/>
                    <w:spacing w:before="60" w:line="348" w:lineRule="auto"/>
                    <w:ind w:right="227"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1.7</w:t>
                  </w:r>
                </w:p>
              </w:tc>
            </w:tr>
            <w:tr w:rsidR="00E64480" w:rsidRPr="00FC0001" w14:paraId="30E82403" w14:textId="77777777" w:rsidTr="00CF7FCD">
              <w:trPr>
                <w:cantSplit/>
                <w:trHeight w:val="32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401" w14:textId="77777777"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0E82402" w14:textId="77777777" w:rsidR="00E64480" w:rsidRPr="00FC0001" w:rsidRDefault="00545DBB" w:rsidP="00737EF5">
                  <w:pPr>
                    <w:pStyle w:val="a4"/>
                    <w:bidi w:val="0"/>
                    <w:spacing w:before="60" w:line="348" w:lineRule="auto"/>
                    <w:ind w:right="227"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  <w:tr w:rsidR="00E64480" w:rsidRPr="00FC0001" w14:paraId="30E82406" w14:textId="77777777" w:rsidTr="00CF7FCD">
              <w:trPr>
                <w:cantSplit/>
                <w:trHeight w:val="587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14:paraId="30E82404" w14:textId="77777777" w:rsidR="00E64480" w:rsidRPr="008558FB" w:rsidRDefault="00E64480" w:rsidP="00FD521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14:paraId="30E82405" w14:textId="77777777" w:rsidR="00E64480" w:rsidRPr="00FC0001" w:rsidRDefault="00545DBB" w:rsidP="00737EF5">
                  <w:pPr>
                    <w:pStyle w:val="a4"/>
                    <w:bidi w:val="0"/>
                    <w:spacing w:before="60" w:line="348" w:lineRule="auto"/>
                    <w:ind w:right="227"/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3.0</w:t>
                  </w:r>
                </w:p>
              </w:tc>
            </w:tr>
          </w:tbl>
          <w:p w14:paraId="30E82407" w14:textId="77777777" w:rsidR="00E64480" w:rsidRPr="00284DB4" w:rsidRDefault="00E34ABF" w:rsidP="00E34ABF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408" w14:textId="77777777" w:rsidR="00E64480" w:rsidRPr="00284DB4" w:rsidRDefault="00B54048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 w14:anchorId="30E8247E">
                <v:shape id="_x0000_i1033" type="#_x0000_t75" style="width:189.85pt;height:246.1pt" o:ole="">
                  <v:imagedata r:id="rId38" o:title=""/>
                </v:shape>
                <o:OLEObject Type="Embed" ProgID="MSGraph.Chart.8" ShapeID="_x0000_i1033" DrawAspect="Content" ObjectID="_1523790468" r:id="rId39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14:paraId="30E8240A" w14:textId="77777777"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40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14:paraId="30E8240B" w14:textId="77777777"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14:paraId="30E8240C" w14:textId="77777777"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14:paraId="30E8240D" w14:textId="77777777"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14:paraId="30E8240E" w14:textId="77777777"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14:paraId="30E82414" w14:textId="77777777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0E8240F" w14:textId="77777777"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14:paraId="30E82410" w14:textId="77777777"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2411" w14:textId="77777777"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0E82412" w14:textId="77777777"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14:paraId="30E82413" w14:textId="77777777"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14:paraId="30E8241A" w14:textId="77777777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30E82415" w14:textId="77777777"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14:paraId="30E82416" w14:textId="77777777" w:rsidR="00A5392F" w:rsidRPr="00B23B09" w:rsidRDefault="00545DB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5.3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0E82417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30E82418" w14:textId="77777777"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14:paraId="30E82419" w14:textId="77777777" w:rsidR="00A5392F" w:rsidRPr="00CD6E2D" w:rsidRDefault="00545DBB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5.3</w:t>
            </w:r>
          </w:p>
        </w:tc>
      </w:tr>
      <w:tr w:rsidR="009B5470" w:rsidRPr="00FC0001" w14:paraId="30E82420" w14:textId="77777777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E8241B" w14:textId="77777777"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E8241C" w14:textId="77777777" w:rsidR="00A5392F" w:rsidRPr="00B23B09" w:rsidRDefault="00545DB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25.8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0E8241D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E8241E" w14:textId="77777777"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0E8241F" w14:textId="77777777" w:rsidR="00A5392F" w:rsidRPr="00FC0001" w:rsidRDefault="00545DBB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3.8</w:t>
            </w:r>
          </w:p>
        </w:tc>
      </w:tr>
      <w:tr w:rsidR="00040BEF" w:rsidRPr="00FC0001" w14:paraId="30E82426" w14:textId="77777777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30E82421" w14:textId="77777777"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0E82422" w14:textId="77777777" w:rsidR="00A5392F" w:rsidRPr="00B23B09" w:rsidRDefault="00545DB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36.5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0E82423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30E82424" w14:textId="77777777"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0E82425" w14:textId="77777777" w:rsidR="00A5392F" w:rsidRPr="00FC0001" w:rsidRDefault="00545DBB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8.2</w:t>
            </w:r>
          </w:p>
        </w:tc>
      </w:tr>
      <w:tr w:rsidR="009B5470" w:rsidRPr="00FC0001" w14:paraId="30E8242C" w14:textId="77777777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E82427" w14:textId="77777777"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E82428" w14:textId="77777777" w:rsidR="00A5392F" w:rsidRPr="00B23B09" w:rsidRDefault="00545DB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0E82429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E8242A" w14:textId="77777777"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0E8242B" w14:textId="77777777" w:rsidR="00A5392F" w:rsidRPr="00FC0001" w:rsidRDefault="00545DBB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1.5</w:t>
            </w:r>
          </w:p>
        </w:tc>
      </w:tr>
      <w:tr w:rsidR="00040BEF" w:rsidRPr="00FC0001" w14:paraId="30E82432" w14:textId="77777777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30E8242D" w14:textId="77777777"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30E8242E" w14:textId="77777777" w:rsidR="00A5392F" w:rsidRPr="00B23B09" w:rsidRDefault="00545DB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0E8242F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14:paraId="30E82430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14:paraId="30E82431" w14:textId="77777777"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14:paraId="30E82433" w14:textId="77777777"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14:paraId="30E82438" w14:textId="77777777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14:paraId="30E82434" w14:textId="77777777"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30E82435" w14:textId="77777777"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14:paraId="30E82436" w14:textId="77777777"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14:paraId="30E82437" w14:textId="77777777"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14:paraId="30E8243B" w14:textId="77777777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14:paraId="30E82439" w14:textId="77777777" w:rsidR="00A5392F" w:rsidRDefault="00545DBB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 w14:anchorId="30E8247F">
                <v:shape id="_x0000_i1034" type="#_x0000_t75" style="width:231pt;height:174pt" o:ole="">
                  <v:imagedata r:id="rId41" o:title=""/>
                </v:shape>
                <o:OLEObject Type="Embed" ProgID="MSGraph.Chart.8" ShapeID="_x0000_i1034" DrawAspect="Content" ObjectID="_1523790469" r:id="rId42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14:paraId="30E8243A" w14:textId="77777777" w:rsidR="00A5392F" w:rsidRDefault="00545DBB" w:rsidP="00817E4B">
            <w:pPr>
              <w:spacing w:line="360" w:lineRule="auto"/>
            </w:pPr>
            <w:r>
              <w:object w:dxaOrig="4575" w:dyaOrig="3465" w14:anchorId="30E82480">
                <v:shape id="_x0000_i1035" type="#_x0000_t75" style="width:228.75pt;height:173.25pt" o:ole="">
                  <v:imagedata r:id="rId43" o:title=""/>
                </v:shape>
                <o:OLEObject Type="Embed" ProgID="MSGraph.Chart.8" ShapeID="_x0000_i1035" DrawAspect="Content" ObjectID="_1523790470" r:id="rId44">
                  <o:FieldCodes>\s</o:FieldCodes>
                </o:OLEObject>
              </w:object>
            </w:r>
          </w:p>
        </w:tc>
      </w:tr>
      <w:tr w:rsidR="0086300E" w14:paraId="30E82440" w14:textId="77777777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14:paraId="30E8243C" w14:textId="77777777"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30E8243D" w14:textId="77777777"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30E8243E" w14:textId="77777777"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30E8243F" w14:textId="77777777"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14:paraId="30E82444" w14:textId="77777777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14:paraId="30E82441" w14:textId="77777777" w:rsidR="00A5392F" w:rsidRDefault="00545DBB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 w14:anchorId="30E82481">
                <v:shape id="_x0000_i1036" type="#_x0000_t75" style="width:233.25pt;height:199.5pt" o:ole="">
                  <v:imagedata r:id="rId45" o:title=""/>
                </v:shape>
                <o:OLEObject Type="Embed" ProgID="MSGraph.Chart.8" ShapeID="_x0000_i1036" DrawAspect="Content" ObjectID="_1523790471" r:id="rId4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14:paraId="30E82442" w14:textId="77777777" w:rsidR="0094381B" w:rsidRDefault="00A513C7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 w14:anchorId="30E82482">
                <v:shape id="_x0000_i1037" type="#_x0000_t75" style="width:216.95pt;height:170.75pt" o:ole="">
                  <v:imagedata r:id="rId47" o:title=""/>
                </v:shape>
                <o:OLEObject Type="Embed" ProgID="MSGraph.Chart.8" ShapeID="_x0000_i1037" DrawAspect="Content" ObjectID="_1523790472" r:id="rId48">
                  <o:FieldCodes>\s</o:FieldCodes>
                </o:OLEObject>
              </w:object>
            </w:r>
          </w:p>
          <w:p w14:paraId="30E82443" w14:textId="77777777"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14:paraId="30E82462" w14:textId="77777777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14:paraId="30E82447" w14:textId="77777777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30E82445" w14:textId="77777777"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14:paraId="30E82446" w14:textId="77777777"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14:paraId="30E8244A" w14:textId="77777777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448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0E82449" w14:textId="77777777" w:rsidR="00B43B8D" w:rsidRPr="00284DB4" w:rsidRDefault="00545DB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88.3</w:t>
                  </w:r>
                </w:p>
              </w:tc>
            </w:tr>
            <w:tr w:rsidR="00B43B8D" w:rsidRPr="00284DB4" w14:paraId="30E8244D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44B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0E8244C" w14:textId="77777777" w:rsidR="00B43B8D" w:rsidRPr="00284DB4" w:rsidRDefault="00545DB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96.7</w:t>
                  </w:r>
                </w:p>
              </w:tc>
            </w:tr>
            <w:tr w:rsidR="00B43B8D" w:rsidRPr="00284DB4" w14:paraId="30E82450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0E8244E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0E8244F" w14:textId="77777777" w:rsidR="00B43B8D" w:rsidRPr="00284DB4" w:rsidRDefault="00545DB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83.2</w:t>
                  </w:r>
                </w:p>
              </w:tc>
            </w:tr>
            <w:tr w:rsidR="00B43B8D" w:rsidRPr="00284DB4" w14:paraId="30E82453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82451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0E82452" w14:textId="77777777" w:rsidR="00B43B8D" w:rsidRPr="00284DB4" w:rsidRDefault="00545DB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35.1</w:t>
                  </w:r>
                </w:p>
              </w:tc>
            </w:tr>
            <w:tr w:rsidR="00B43B8D" w:rsidRPr="00284DB4" w14:paraId="30E82456" w14:textId="77777777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14:paraId="30E82454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14:paraId="30E82455" w14:textId="77777777" w:rsidR="00B43B8D" w:rsidRPr="00284DB4" w:rsidRDefault="00545DB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2.0</w:t>
                  </w:r>
                </w:p>
              </w:tc>
            </w:tr>
          </w:tbl>
          <w:p w14:paraId="30E82457" w14:textId="77777777"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14:paraId="30E82458" w14:textId="77777777"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14:paraId="30E8245A" w14:textId="77777777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30E82459" w14:textId="77777777"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14:paraId="30E82460" w14:textId="77777777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14:paraId="30E8245B" w14:textId="77777777" w:rsidR="00A75C64" w:rsidRDefault="00545DBB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0.6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14:paraId="30E8245C" w14:textId="77777777"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14:paraId="30E8245D" w14:textId="77777777"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14:paraId="30E8245E" w14:textId="77777777"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14:paraId="30E8245F" w14:textId="77777777"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14:paraId="30E82461" w14:textId="77777777" w:rsidR="00B43B8D" w:rsidRDefault="00B43B8D" w:rsidP="00E5248D">
            <w:pPr>
              <w:spacing w:line="360" w:lineRule="auto"/>
              <w:ind w:left="113"/>
            </w:pPr>
          </w:p>
        </w:tc>
      </w:tr>
    </w:tbl>
    <w:p w14:paraId="30E82463" w14:textId="77777777" w:rsidR="00860AE5" w:rsidRDefault="00860AE5" w:rsidP="009F435E">
      <w:pPr>
        <w:spacing w:line="360" w:lineRule="auto"/>
        <w:rPr>
          <w:rtl/>
        </w:rPr>
      </w:pPr>
    </w:p>
    <w:sectPr w:rsidR="00860AE5" w:rsidSect="002F116D">
      <w:headerReference w:type="default" r:id="rId49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82485" w14:textId="77777777" w:rsidR="000F47D2" w:rsidRDefault="000F47D2">
      <w:r>
        <w:separator/>
      </w:r>
    </w:p>
  </w:endnote>
  <w:endnote w:type="continuationSeparator" w:id="0">
    <w:p w14:paraId="30E82486" w14:textId="77777777"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89" w14:textId="77777777"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30E8248A" w14:textId="77777777"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8B" w14:textId="77777777"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AE1BF7">
      <w:rPr>
        <w:rStyle w:val="aa"/>
        <w:rFonts w:ascii="Tahoma" w:hAnsi="Tahoma" w:cs="Tahoma"/>
        <w:noProof/>
        <w:sz w:val="20"/>
        <w:szCs w:val="20"/>
        <w:rtl/>
      </w:rPr>
      <w:t>101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14:paraId="30E8248C" w14:textId="77777777" w:rsidR="000F47D2" w:rsidRDefault="000F47D2" w:rsidP="00C842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8E" w14:textId="77777777" w:rsidR="000F47D2" w:rsidRDefault="000F47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82483" w14:textId="77777777" w:rsidR="000F47D2" w:rsidRDefault="000F47D2">
      <w:r>
        <w:separator/>
      </w:r>
    </w:p>
  </w:footnote>
  <w:footnote w:type="continuationSeparator" w:id="0">
    <w:p w14:paraId="30E82484" w14:textId="77777777"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87" w14:textId="77777777" w:rsidR="000F47D2" w:rsidRDefault="000F47D2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95" w14:textId="77777777" w:rsidR="000F47D2" w:rsidRPr="00E845FF" w:rsidRDefault="00545DBB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אביבים וסביבתה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88" w14:textId="77777777" w:rsidR="000F47D2" w:rsidRPr="00E845FF" w:rsidRDefault="00545DBB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אביבים וסביבתה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8D" w14:textId="77777777" w:rsidR="000F47D2" w:rsidRDefault="000F47D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8F" w14:textId="77777777" w:rsidR="000F47D2" w:rsidRPr="00E845FF" w:rsidRDefault="00545DBB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אביבים וסביבתה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90" w14:textId="77777777" w:rsidR="000F47D2" w:rsidRPr="00E845FF" w:rsidRDefault="00545DBB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אביבים וסביבתה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91" w14:textId="77777777" w:rsidR="000F47D2" w:rsidRPr="00E845FF" w:rsidRDefault="00545DBB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אביבים וסביבתה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92" w14:textId="77777777" w:rsidR="000F47D2" w:rsidRPr="00E845FF" w:rsidRDefault="00545DBB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אביבים וסביבתה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93" w14:textId="77777777" w:rsidR="000F47D2" w:rsidRPr="00E845FF" w:rsidRDefault="00545DBB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אביבים וסביבתה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2494" w14:textId="77777777" w:rsidR="000F47D2" w:rsidRPr="00E845FF" w:rsidRDefault="00545DBB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אביבים וסביבתה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DBB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60C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35E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3C7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1BF7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17182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048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0D0D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30E82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5.emf"/><Relationship Id="rId39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header" Target="header7.xml"/><Relationship Id="rId42" Type="http://schemas.openxmlformats.org/officeDocument/2006/relationships/oleObject" Target="embeddings/oleObject10.bin"/><Relationship Id="rId47" Type="http://schemas.openxmlformats.org/officeDocument/2006/relationships/image" Target="media/image13.emf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33" Type="http://schemas.openxmlformats.org/officeDocument/2006/relationships/header" Target="header6.xml"/><Relationship Id="rId38" Type="http://schemas.openxmlformats.org/officeDocument/2006/relationships/image" Target="media/image9.emf"/><Relationship Id="rId46" Type="http://schemas.openxmlformats.org/officeDocument/2006/relationships/oleObject" Target="embeddings/oleObject12.bin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6.bin"/><Relationship Id="rId41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7.bin"/><Relationship Id="rId37" Type="http://schemas.openxmlformats.org/officeDocument/2006/relationships/header" Target="header8.xml"/><Relationship Id="rId40" Type="http://schemas.openxmlformats.org/officeDocument/2006/relationships/header" Target="header9.xml"/><Relationship Id="rId45" Type="http://schemas.openxmlformats.org/officeDocument/2006/relationships/image" Target="media/image1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4.emf"/><Relationship Id="rId28" Type="http://schemas.openxmlformats.org/officeDocument/2006/relationships/image" Target="media/image6.emf"/><Relationship Id="rId36" Type="http://schemas.openxmlformats.org/officeDocument/2006/relationships/oleObject" Target="embeddings/oleObject8.bin"/><Relationship Id="rId49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31" Type="http://schemas.openxmlformats.org/officeDocument/2006/relationships/image" Target="media/image7.emf"/><Relationship Id="rId44" Type="http://schemas.openxmlformats.org/officeDocument/2006/relationships/oleObject" Target="embeddings/oleObject1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5.bin"/><Relationship Id="rId30" Type="http://schemas.openxmlformats.org/officeDocument/2006/relationships/header" Target="header5.xml"/><Relationship Id="rId35" Type="http://schemas.openxmlformats.org/officeDocument/2006/relationships/image" Target="media/image8.emf"/><Relationship Id="rId43" Type="http://schemas.openxmlformats.org/officeDocument/2006/relationships/image" Target="media/image11.emf"/><Relationship Id="rId48" Type="http://schemas.openxmlformats.org/officeDocument/2006/relationships/oleObject" Target="embeddings/oleObject13.bin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x05e8__x05d5__x05d1__x05e2_ xmlns="4772c379-b4ff-4c51-b558-5b92fd800719">רובע 1</_x05e8__x05d5__x05d1__x05e2_>
  </documentManagement>
</p:properties>
</file>

<file path=customXml/itemProps1.xml><?xml version="1.0" encoding="utf-8"?>
<ds:datastoreItem xmlns:ds="http://schemas.openxmlformats.org/officeDocument/2006/customXml" ds:itemID="{FE66EEC1-A3E4-4F74-BACA-273B8D83900B}"/>
</file>

<file path=customXml/itemProps2.xml><?xml version="1.0" encoding="utf-8"?>
<ds:datastoreItem xmlns:ds="http://schemas.openxmlformats.org/officeDocument/2006/customXml" ds:itemID="{9B452A8F-BC83-436D-8750-5B902CEFA1E8}"/>
</file>

<file path=customXml/itemProps3.xml><?xml version="1.0" encoding="utf-8"?>
<ds:datastoreItem xmlns:ds="http://schemas.openxmlformats.org/officeDocument/2006/customXml" ds:itemID="{AE7DA294-A360-4E8B-939A-FA5F6D89BBF8}"/>
</file>

<file path=customXml/itemProps4.xml><?xml version="1.0" encoding="utf-8"?>
<ds:datastoreItem xmlns:ds="http://schemas.openxmlformats.org/officeDocument/2006/customXml" ds:itemID="{D0944B94-2308-4C40-A767-75AE5483A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 אביבים</dc:title>
  <dc:creator>x2498976</dc:creator>
  <cp:lastModifiedBy>לין הובר</cp:lastModifiedBy>
  <cp:revision>2</cp:revision>
  <cp:lastPrinted>2013-11-05T09:10:00Z</cp:lastPrinted>
  <dcterms:created xsi:type="dcterms:W3CDTF">2016-05-03T11:21:00Z</dcterms:created>
  <dcterms:modified xsi:type="dcterms:W3CDTF">2016-05-03T11:21:00Z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</Properties>
</file>